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BA" w:rsidRPr="000D10BA" w:rsidRDefault="000D10BA" w:rsidP="000D10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1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даю свое согласие ООО «Динамит», место нахождения: г. Санкт-Петербург, пер. Челиева, д. 13, лит. В (далее — Общество),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Обществом при информировании меня о товарах и услугах, предложения мне товаров и услуг Общества, и в целях участия в опросах/анкетировании, проводимых Обществом для изучения и исследования мнения клиентов о качестве обслуживания и услугах/товарах Общества, при условии гарантии неразглашения данной информации третьим лицам без моего согласия.</w:t>
      </w:r>
      <w:r w:rsidRPr="000D1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согласен(согласна) на предоставление мне информации и предложение товаров и услуг Общества путем направления мне почтовой корреспонденции, посредством электронной почты, телефонных обращений, SMS-сообщений по реквизитам, указанным мною на сайте ООО «Динамит» в сети Интернет по адресу: http://dynamitsport.ru/ и его </w:t>
      </w:r>
      <w:proofErr w:type="spellStart"/>
      <w:r w:rsidRPr="000D1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поддоменов</w:t>
      </w:r>
      <w:proofErr w:type="spellEnd"/>
      <w:r w:rsidRPr="000D1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8417E" w:rsidRDefault="000D10BA" w:rsidP="000D10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10BA">
        <w:rPr>
          <w:rFonts w:ascii="Times New Roman" w:hAnsi="Times New Roman" w:cs="Times New Roman"/>
          <w:color w:val="000000"/>
          <w:sz w:val="24"/>
          <w:szCs w:val="24"/>
        </w:rPr>
        <w:t>Я даю согласие на получение мной рекламы, рассылки, в том числе по сети подвижной радиотелефонной связи, от Общества, его контрагентов и аффилированных лиц.</w:t>
      </w:r>
      <w:r w:rsidRPr="000D1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D1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Данное согласие действует в течение пяти лет. По истечении указанного срока действие настоящего заявления считается продленным на каждые следующие пять лет при отсутствии у Общества сведений о его отзыве.</w:t>
      </w:r>
    </w:p>
    <w:p w:rsidR="00FB09F0" w:rsidRPr="000D10BA" w:rsidRDefault="00FB09F0" w:rsidP="000D10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уведомлен о том, что обработка моих персональных данных осуществляется Обществом в соответствии с Политикой обработки персональных данных ООО «Динамит». Настоящее Согласие означает мое ознакомление и мое согласие с условиями Политики обработки персональных данных ООО «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Динамит», размещенное на сайте Общества в сети интернет.</w:t>
      </w:r>
    </w:p>
    <w:sectPr w:rsidR="00FB09F0" w:rsidRPr="000D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BA"/>
    <w:rsid w:val="000D10BA"/>
    <w:rsid w:val="00F8417E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3102B-9AF3-409F-8737-E76CD9EF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2017-07-14T18:26:00Z</dcterms:created>
  <dcterms:modified xsi:type="dcterms:W3CDTF">2017-07-14T18:39:00Z</dcterms:modified>
</cp:coreProperties>
</file>